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</w:t>
      </w:r>
      <w:proofErr w:type="spellEnd"/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. 5 รายงานผลการดำเนินการของรายวิชา</w:t>
      </w: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5B166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5B166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5B166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5B166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5B166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5B166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5B166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</w:pPr>
      <w:r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br w:type="page"/>
      </w:r>
    </w:p>
    <w:p w:rsidR="00870669" w:rsidRPr="005B166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5B166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5B166D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5B166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วิทยาการคอมพิวเตอร์</w:t>
            </w:r>
          </w:p>
          <w:p w:rsidR="00870669" w:rsidRPr="005B166D" w:rsidRDefault="00870669" w:rsidP="005B166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="00A439DB"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5B166D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A439DB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Computer Science</w:t>
            </w:r>
          </w:p>
        </w:tc>
      </w:tr>
    </w:tbl>
    <w:p w:rsidR="00870669" w:rsidRPr="005B166D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5B166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5B166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5B166D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5B166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 </w:t>
            </w:r>
            <w:proofErr w:type="spellStart"/>
            <w:r w:rsidR="005B166D"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 w:rsidR="000458E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="000458ED"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="000458ED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58ED" w:rsidRDefault="00870669" w:rsidP="000458ED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0458ED" w:rsidRPr="00C768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หลักการเขียนโปรแกรมเชิงวัตถุเบื้องต้น</w:t>
            </w:r>
          </w:p>
          <w:p w:rsidR="00870669" w:rsidRPr="005B166D" w:rsidRDefault="000458ED" w:rsidP="000458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76831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Introduction to the Principles of Object-Oriented Programming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  <w:p w:rsidR="000458ED" w:rsidRPr="005B166D" w:rsidRDefault="000458ED" w:rsidP="000458ED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6 </w:t>
            </w:r>
            <w:r w:rsidRPr="0098549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รายวิชา</w:t>
            </w:r>
            <w:r w:rsidRPr="00C76831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เทคนิคการเขียนโปรแกรมคอมพิวเตอร์</w:t>
            </w: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ind w:left="36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อาจารย์ อรรถ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ชังค</w:t>
            </w:r>
            <w:proofErr w:type="spellEnd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มานนท์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164D0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ab/>
              <w:t>1</w:t>
            </w:r>
            <w:r w:rsidR="0084277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, 2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5B166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0458E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0458ED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458E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84277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A164D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A439D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A439DB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5B166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A439DB" w:rsidP="00A439DB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A8"/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มหาวิทยาลัยแม่</w:t>
            </w:r>
            <w:proofErr w:type="spellStart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5B166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5B166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5B166D" w:rsidRDefault="005B166D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5B166D">
        <w:tc>
          <w:tcPr>
            <w:tcW w:w="10080" w:type="dxa"/>
            <w:gridSpan w:val="6"/>
          </w:tcPr>
          <w:p w:rsidR="00870669" w:rsidRPr="005B166D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5B166D" w:rsidTr="0082738D">
        <w:trPr>
          <w:trHeight w:val="1156"/>
        </w:trPr>
        <w:tc>
          <w:tcPr>
            <w:tcW w:w="2878" w:type="dxa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5B166D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Introduction </w:t>
            </w: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 w:rsidRPr="00A164D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ทดสอบก่อนเรียน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bject 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Oriented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P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rogramming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Java Fundamental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Classes Relation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ต้องใช้ระยะเวลาในการปรับแนวคิดการเขียนโปรแกรม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โดยสอนเสริมนอกเวลา</w:t>
            </w: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Inheritance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Interfaces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Refactoring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bject </w:t>
            </w:r>
            <w:r w:rsidRPr="00A164D0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Oriented</w:t>
            </w: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Design Pattern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A164D0" w:rsidTr="00A164D0">
        <w:tc>
          <w:tcPr>
            <w:tcW w:w="2878" w:type="dxa"/>
            <w:vAlign w:val="center"/>
          </w:tcPr>
          <w:p w:rsidR="00A164D0" w:rsidRPr="00A164D0" w:rsidRDefault="00A164D0" w:rsidP="00A164D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lang w:bidi="th-TH"/>
              </w:rPr>
              <w:t>Object-Oriented Application Frameworks</w:t>
            </w:r>
          </w:p>
        </w:tc>
        <w:tc>
          <w:tcPr>
            <w:tcW w:w="180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1440" w:type="dxa"/>
            <w:gridSpan w:val="2"/>
            <w:vAlign w:val="center"/>
          </w:tcPr>
          <w:p w:rsidR="00A164D0" w:rsidRPr="00A164D0" w:rsidRDefault="00A164D0" w:rsidP="00A164D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64D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10</w:t>
            </w:r>
          </w:p>
        </w:tc>
        <w:tc>
          <w:tcPr>
            <w:tcW w:w="3962" w:type="dxa"/>
            <w:vAlign w:val="center"/>
          </w:tcPr>
          <w:p w:rsidR="00A164D0" w:rsidRPr="00A164D0" w:rsidRDefault="00A164D0" w:rsidP="00A164D0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164D0" w:rsidRPr="005B166D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A164D0" w:rsidRPr="005B166D" w:rsidRDefault="00A164D0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164D0" w:rsidRPr="005B166D" w:rsidRDefault="00A164D0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164D0" w:rsidRPr="005B166D" w:rsidRDefault="00A164D0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5B166D" w:rsidRDefault="004017DD">
      <w:pPr>
        <w:rPr>
          <w:rFonts w:ascii="TH SarabunPSK" w:hAnsi="TH SarabunPSK" w:cs="TH SarabunPSK"/>
          <w:lang w:bidi="th-TH"/>
        </w:rPr>
      </w:pPr>
    </w:p>
    <w:p w:rsidR="0082738D" w:rsidRDefault="0082738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A164D0" w:rsidRDefault="00A164D0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4017DD" w:rsidRPr="005B166D" w:rsidRDefault="004017DD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5B166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5B166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5B166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5B166D" w:rsidTr="004017DD">
        <w:trPr>
          <w:cantSplit/>
          <w:trHeight w:val="530"/>
        </w:trPr>
        <w:tc>
          <w:tcPr>
            <w:tcW w:w="2880" w:type="dxa"/>
          </w:tcPr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5B166D" w:rsidRDefault="00921C0E" w:rsidP="0068043A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0458ED">
              <w:rPr>
                <w:rFonts w:ascii="TH SarabunPSK" w:hAnsi="TH SarabunPSK" w:cs="TH SarabunPSK"/>
                <w:sz w:val="22"/>
                <w:szCs w:val="22"/>
                <w:lang w:bidi="th-TH"/>
              </w:rPr>
              <w:t>1</w:t>
            </w:r>
            <w:r w:rsidR="00A164D0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60 ขึ้นไป)</w:t>
            </w:r>
          </w:p>
          <w:p w:rsidR="004017DD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</w:t>
            </w:r>
            <w:r w:rsidR="00842774">
              <w:rPr>
                <w:rFonts w:ascii="TH SarabunPSK" w:hAnsi="TH SarabunPSK" w:cs="TH SarabunPSK"/>
                <w:sz w:val="22"/>
                <w:szCs w:val="22"/>
                <w:lang w:bidi="th-TH"/>
              </w:rPr>
              <w:t>60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40 ขึ้นไป)</w:t>
            </w:r>
          </w:p>
          <w:p w:rsidR="00FF0143" w:rsidRPr="005B166D" w:rsidRDefault="00921C0E" w:rsidP="004017DD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A164D0">
              <w:rPr>
                <w:rFonts w:ascii="TH SarabunPSK" w:hAnsi="TH SarabunPSK" w:cs="TH SarabunPSK" w:hint="cs"/>
                <w:sz w:val="22"/>
                <w:szCs w:val="22"/>
                <w:cs/>
                <w:lang w:bidi="th-TH"/>
              </w:rPr>
              <w:t>18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........คน</w:t>
            </w:r>
          </w:p>
          <w:p w:rsidR="002A1386" w:rsidRPr="005B166D" w:rsidRDefault="002A1386" w:rsidP="002A1386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(ได้คะแนนร้อยละ 20 ขึ้นไป)</w:t>
            </w:r>
          </w:p>
          <w:p w:rsidR="004017DD" w:rsidRPr="005B166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bidi="th-TH"/>
              </w:rPr>
            </w:pPr>
          </w:p>
        </w:tc>
        <w:tc>
          <w:tcPr>
            <w:tcW w:w="2700" w:type="dxa"/>
            <w:shd w:val="clear" w:color="auto" w:fill="auto"/>
          </w:tcPr>
          <w:p w:rsidR="004017DD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แนวคิดในการ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ลำดับขั้นตอนการทำงานของ</w:t>
            </w: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โปรแกรม</w:t>
            </w:r>
          </w:p>
          <w:p w:rsidR="00B80929" w:rsidRPr="00B80929" w:rsidRDefault="00B80929" w:rsidP="00B8092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b/>
                <w:color w:val="000000"/>
                <w:sz w:val="22"/>
                <w:szCs w:val="22"/>
                <w:lang w:bidi="th-TH"/>
              </w:rPr>
            </w:pPr>
            <w:r w:rsidRPr="00B80929"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ความรู้พื้นฐานด้าน</w:t>
            </w:r>
            <w:r>
              <w:rPr>
                <w:rFonts w:ascii="TH SarabunPSK" w:hAnsi="TH SarabunPSK" w:cs="TH SarabunPSK" w:hint="cs"/>
                <w:b/>
                <w:color w:val="000000"/>
                <w:sz w:val="22"/>
                <w:szCs w:val="22"/>
                <w:cs/>
                <w:lang w:bidi="th-TH"/>
              </w:rPr>
              <w:t>ในการเขียนโค้ด</w:t>
            </w:r>
          </w:p>
          <w:p w:rsidR="00B80929" w:rsidRPr="005B166D" w:rsidRDefault="00B80929" w:rsidP="00B80929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sym w:font="Wingdings" w:char="F0A8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5B166D" w:rsidRDefault="00921C0E" w:rsidP="00744790">
            <w:pPr>
              <w:jc w:val="thaiDistribute"/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" w:char="F0FE"/>
            </w:r>
            <w:r w:rsidR="004017DD"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แนะนำวิธีการศึกษาของแต่ละหัวข้อเพื่อเป็นพื้นฐานสำหรับการเรียน</w:t>
            </w:r>
          </w:p>
          <w:p w:rsidR="004017DD" w:rsidRPr="005B166D" w:rsidRDefault="004017DD" w:rsidP="00744790">
            <w:pPr>
              <w:jc w:val="thaiDistribute"/>
              <w:rPr>
                <w:rFonts w:ascii="TH SarabunPSK" w:hAnsi="TH SarabunPSK" w:cs="TH SarabunPSK"/>
                <w:b/>
                <w:sz w:val="22"/>
                <w:szCs w:val="22"/>
              </w:rPr>
            </w:pPr>
          </w:p>
        </w:tc>
      </w:tr>
    </w:tbl>
    <w:p w:rsidR="00921C0E" w:rsidRPr="005B166D" w:rsidRDefault="00921C0E">
      <w:pPr>
        <w:rPr>
          <w:rFonts w:ascii="TH SarabunPSK" w:hAnsi="TH SarabunPSK" w:cs="TH SarabunPSK"/>
          <w:lang w:bidi="th-TH"/>
        </w:rPr>
      </w:pPr>
    </w:p>
    <w:p w:rsidR="00D75E4D" w:rsidRPr="005B166D" w:rsidRDefault="00D75E4D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587"/>
        <w:gridCol w:w="1843"/>
        <w:gridCol w:w="425"/>
        <w:gridCol w:w="625"/>
        <w:gridCol w:w="1800"/>
      </w:tblGrid>
      <w:tr w:rsidR="00132129" w:rsidRPr="005B166D" w:rsidTr="00112231">
        <w:trPr>
          <w:cantSplit/>
          <w:trHeight w:val="575"/>
        </w:trPr>
        <w:tc>
          <w:tcPr>
            <w:tcW w:w="10080" w:type="dxa"/>
            <w:gridSpan w:val="6"/>
          </w:tcPr>
          <w:p w:rsidR="00132129" w:rsidRPr="005B166D" w:rsidRDefault="00132129" w:rsidP="00132129">
            <w:pPr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ประสิทธิผลของวิธีสอนที่ทำให้เกิดผลการเรียนรู้ตามที่ระบุในรายละเอียดของรายวิชา</w:t>
            </w:r>
          </w:p>
        </w:tc>
      </w:tr>
      <w:tr w:rsidR="005746A5" w:rsidRPr="005B166D" w:rsidTr="0082738D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87" w:type="dxa"/>
            <w:vMerge w:val="restart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5746A5" w:rsidRPr="005B166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5B166D" w:rsidTr="0082738D">
        <w:trPr>
          <w:cantSplit/>
          <w:trHeight w:val="465"/>
        </w:trPr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87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</w:tcPr>
          <w:p w:rsidR="005746A5" w:rsidRPr="005B166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5B166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4967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t>คุณธรรม จริยธรรม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E2CE493" wp14:editId="4B49D0D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6" type="#_x0000_t32" style="position:absolute;margin-left:43.5pt;margin-top:14.45pt;width:0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842774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="00921C0E"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22"/>
                <w:szCs w:val="22"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5BBC96E" wp14:editId="102B256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43.5pt;margin-top:14.45pt;width:0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c&#10;lJMa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F77AA7C" wp14:editId="0CD4474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3.5pt;margin-top:14.45pt;width:0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ZlpGQ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GEnS&#10;uRE9HS2EzGi29P3plcmcWyH32ldIz/JVPQP9bpCEoiGy5sH77aJccOIjonchfmOUy3LovwBzPsQl&#10;CM06V7rzkK4N6BxmcrnNhJ8tosMhHU8jko0hShv7mUOHvJFjYzURdWMLkNLNHHQSEpDTs7GeEMnG&#10;AJ9Pwk60bRh9K1Gf49V8Ng8BBlrB/KV3M7o+FK1GJ+LFE75Qnbu5d9NwlCyANZyw7dW2RLSD7ZK3&#10;0uO5khydqzWo48cqXm2X22U6SWeL7SSNy3LytCvSyWKXfJq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1pGZaR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color w:val="000000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82738D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587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ED0DC2" wp14:editId="5C35B3C6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SaSUx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43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625" w:type="dxa"/>
            <w:shd w:val="clear" w:color="auto" w:fill="auto"/>
          </w:tcPr>
          <w:p w:rsidR="00921C0E" w:rsidRPr="005B166D" w:rsidRDefault="00921C0E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921C0E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22"/>
                <w:szCs w:val="22"/>
                <w:cs/>
                <w:lang w:bidi="th-TH"/>
              </w:rPr>
              <w:t>จำนวนนักศึกษาในกลุ่มมากไป อาจเกิดการไม่กระจายการทำงาน ทำให้มีความเหลื่อมล้ำในการทำ งาน และสร้างความไม่พอใจกับนักศึกษาในกลุ่ม อาจทำให้เกิดความสัมพันธ์ที่ไม่ดีนัก</w:t>
            </w:r>
          </w:p>
        </w:tc>
      </w:tr>
    </w:tbl>
    <w:p w:rsidR="00921C0E" w:rsidRPr="005B166D" w:rsidRDefault="00921C0E">
      <w:pPr>
        <w:rPr>
          <w:rFonts w:ascii="TH SarabunPSK" w:hAnsi="TH SarabunPSK" w:cs="TH SarabunPSK"/>
        </w:rPr>
      </w:pPr>
      <w:r w:rsidRPr="005B166D">
        <w:rPr>
          <w:rFonts w:ascii="TH SarabunPSK" w:hAnsi="TH SarabunPSK" w:cs="TH SarabunPSK"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921C0E" w:rsidRPr="005B166D" w:rsidTr="00F0785F">
        <w:trPr>
          <w:cantSplit/>
          <w:trHeight w:val="575"/>
        </w:trPr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921C0E" w:rsidRPr="005B166D" w:rsidTr="00F0785F">
        <w:trPr>
          <w:cantSplit/>
          <w:trHeight w:val="465"/>
        </w:trPr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F0785F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921C0E" w:rsidRPr="005B166D" w:rsidTr="003A3C27">
        <w:trPr>
          <w:cantSplit/>
          <w:trHeight w:val="386"/>
        </w:trPr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(Lecture)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rtl/>
                <w:cs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(Demonstration)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(Experiment)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="00132129" w:rsidRPr="005B166D">
              <w:rPr>
                <w:rFonts w:ascii="TH SarabunPSK" w:hAnsi="TH SarabunPSK" w:cs="TH SarabunPSK"/>
                <w:noProof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77756B1" wp14:editId="7845972B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DH&#10;CUK/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(Collaborative – Cooperative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(Case Study)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(Mind Map)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(Problem-Based 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(Experiential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Learning)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(Project-Based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(Thinking-Based Instruction)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วิธีการสอนแบบ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 </w:t>
            </w:r>
            <w:r w:rsidRPr="005B166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Internet,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18"/>
                <w:szCs w:val="18"/>
                <w:lang w:bidi="th-TH"/>
              </w:rPr>
              <w:sym w:font="Wingdings 2" w:char="F052"/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LCD Projector 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Overhead Projector/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>Visualizer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/ CD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5B166D">
              <w:rPr>
                <w:rFonts w:ascii="Arial" w:hAnsi="Arial" w:cs="Arial" w:hint="cs"/>
                <w:sz w:val="22"/>
                <w:szCs w:val="22"/>
                <w:rtl/>
                <w:cs/>
              </w:rPr>
              <w:t>□</w:t>
            </w:r>
            <w:r w:rsidRPr="005B166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อื่น ๆ</w:t>
            </w:r>
            <w:r w:rsidRPr="005B166D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921C0E" w:rsidRPr="005B166D" w:rsidRDefault="00921C0E" w:rsidP="00F0785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B166D">
              <w:rPr>
                <w:rFonts w:ascii="TH SarabunPSK" w:hAnsi="TH SarabunPSK" w:cs="TH SarabunPSK"/>
                <w:b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21C0E" w:rsidRPr="005B166D" w:rsidRDefault="00921C0E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 w:rsidRPr="005B166D">
        <w:trPr>
          <w:trHeight w:val="1070"/>
        </w:trPr>
        <w:tc>
          <w:tcPr>
            <w:tcW w:w="10080" w:type="dxa"/>
          </w:tcPr>
          <w:p w:rsidR="003A3C27" w:rsidRPr="005B166D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5B166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82738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</w:p>
          <w:p w:rsidR="003A3C27" w:rsidRPr="005B166D" w:rsidRDefault="0082738D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ab/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ควรเพิ่มทักษะการคิด วิเคราะห์ปัญหา ลำดับขั้นตอนการทำงานและการเขียนโปรแกรมแก่นักศึกษา</w:t>
            </w:r>
            <w:r w:rsidRPr="0082738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โดยยกตัวอย่าง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การใช้งาน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ในชีวิตประจำวัน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ที่</w:t>
            </w:r>
            <w:r w:rsidRPr="0082738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ใกล้ตัว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3A3C27" w:rsidRPr="005B166D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6E1B11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5B166D" w:rsidRDefault="006E1B11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533E50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35"/>
        <w:gridCol w:w="519"/>
        <w:gridCol w:w="3989"/>
        <w:gridCol w:w="1137"/>
        <w:gridCol w:w="896"/>
        <w:gridCol w:w="1347"/>
        <w:gridCol w:w="1859"/>
      </w:tblGrid>
      <w:tr w:rsidR="00870669" w:rsidRPr="005B166D" w:rsidTr="006770C3">
        <w:trPr>
          <w:trHeight w:val="532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A164D0" w:rsidRPr="00A164D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rPr>
          <w:trHeight w:val="449"/>
        </w:trPr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6E1B11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  <w:r w:rsidR="00A164D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64D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5B166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5B166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B166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9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10.47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6.98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10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11.63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23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26.74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16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18.60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11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12.79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5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5.81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842774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2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2.33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A164D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A164D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-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A164D0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64D0" w:rsidRPr="005B166D" w:rsidTr="00A164D0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64D0" w:rsidRPr="005B166D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5B166D" w:rsidRDefault="00A164D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4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D0" w:rsidRPr="00A164D0" w:rsidRDefault="00A164D0" w:rsidP="00A164D0">
            <w:pPr>
              <w:autoSpaceDE w:val="0"/>
              <w:autoSpaceDN w:val="0"/>
              <w:jc w:val="right"/>
              <w:rPr>
                <w:rFonts w:ascii="TH SarabunPSK" w:hAnsi="TH SarabunPSK" w:cs="TH SarabunPSK"/>
                <w:sz w:val="32"/>
                <w:szCs w:val="28"/>
              </w:rPr>
            </w:pPr>
            <w:r w:rsidRPr="00A164D0">
              <w:rPr>
                <w:rFonts w:ascii="TH SarabunPSK" w:hAnsi="TH SarabunPSK" w:cs="TH SarabunPSK"/>
                <w:sz w:val="32"/>
                <w:szCs w:val="28"/>
              </w:rPr>
              <w:t xml:space="preserve">4.65 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64D0" w:rsidRPr="005B166D" w:rsidRDefault="00A164D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F0491" w:rsidRPr="0082738D" w:rsidRDefault="005F0491">
            <w:pPr>
              <w:jc w:val="right"/>
              <w:rPr>
                <w:rFonts w:ascii="TH SarabunPSK" w:hAnsi="TH SarabunPSK" w:cs="TH SarabunPSK"/>
                <w:sz w:val="32"/>
                <w:szCs w:val="32"/>
                <w:highlight w:val="yellow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A164D0" w:rsidP="005F049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82738D" w:rsidRDefault="005F0491" w:rsidP="0082738D">
            <w:pPr>
              <w:ind w:left="74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lang w:val="en-US" w:bidi="th-TH"/>
              </w:rPr>
            </w:pP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  <w:r w:rsidRPr="0082738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.00</w:t>
            </w:r>
          </w:p>
        </w:tc>
        <w:tc>
          <w:tcPr>
            <w:tcW w:w="185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0491" w:rsidRPr="005B166D" w:rsidRDefault="005F0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912A9" w:rsidRDefault="00E912A9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หมายเหตุ  พ้นสภาพ 2 คน</w:t>
            </w:r>
            <w:bookmarkStart w:id="0" w:name="_GoBack"/>
            <w:bookmarkEnd w:id="0"/>
          </w:p>
          <w:p w:rsidR="00E912A9" w:rsidRDefault="00E912A9" w:rsidP="00870669">
            <w:pPr>
              <w:ind w:left="74"/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Ind w:w="250" w:type="dxa"/>
              <w:tblLook w:val="0000" w:firstRow="0" w:lastRow="0" w:firstColumn="0" w:lastColumn="0" w:noHBand="0" w:noVBand="0"/>
            </w:tblPr>
            <w:tblGrid>
              <w:gridCol w:w="948"/>
              <w:gridCol w:w="2507"/>
            </w:tblGrid>
            <w:tr w:rsidR="005F0491" w:rsidRPr="0027318B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Pr="0027318B" w:rsidRDefault="005F0491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เกรด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Pr="0027318B" w:rsidRDefault="005F0491" w:rsidP="0027318B">
                  <w:pPr>
                    <w:autoSpaceDE w:val="0"/>
                    <w:autoSpaceDN w:val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lang w:bidi="th-TH"/>
                    </w:rPr>
                  </w:pPr>
                  <w:r w:rsidRPr="0027318B">
                    <w:rPr>
                      <w:rFonts w:ascii="TH SarabunPSK" w:hAnsi="TH SarabunPSK" w:cs="TH SarabunPSK"/>
                      <w:b/>
                      <w:bCs/>
                      <w:sz w:val="32"/>
                      <w:szCs w:val="28"/>
                      <w:cs/>
                      <w:lang w:bidi="th-TH"/>
                    </w:rPr>
                    <w:t>ช่วงคะแนน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A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80-&gt;&gt;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75-79.99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65-74.99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58-64.99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50-57.99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D+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40-49.99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35-39.99 </w:t>
                  </w:r>
                </w:p>
              </w:tc>
            </w:tr>
            <w:tr w:rsidR="00A164D0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F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164D0" w:rsidRDefault="00A164D0" w:rsidP="00A164D0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0-34.99 </w:t>
                  </w:r>
                </w:p>
              </w:tc>
            </w:tr>
            <w:tr w:rsidR="005F0491" w:rsidTr="00842774">
              <w:trPr>
                <w:cantSplit/>
              </w:trPr>
              <w:tc>
                <w:tcPr>
                  <w:tcW w:w="9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Default="005F0491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W </w:t>
                  </w:r>
                </w:p>
              </w:tc>
              <w:tc>
                <w:tcPr>
                  <w:tcW w:w="25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0491" w:rsidRDefault="005F0491" w:rsidP="00842774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- </w:t>
                  </w:r>
                </w:p>
              </w:tc>
            </w:tr>
          </w:tbl>
          <w:p w:rsidR="005F0491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27318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5F0491" w:rsidRPr="005B166D" w:rsidRDefault="005F0491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CC5A13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5F0491" w:rsidRPr="005B166D" w:rsidTr="006770C3"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F0491" w:rsidRPr="005B166D" w:rsidRDefault="005F0491" w:rsidP="0041143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</w:t>
            </w:r>
            <w:proofErr w:type="spellEnd"/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.3 หมวด 5 ข้อ 2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ใช้การทวนสอบตามมาตรฐานของสาขาวิชาฯ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A164D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นักศึกษาผ่านเกณฑ์การสอบมากกว่า 80</w:t>
            </w:r>
            <w:r w:rsidRPr="00A164D0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%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A164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กรรมการตัดสินโครงการ </w:t>
            </w:r>
            <w:r w:rsidRPr="00A164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AUCC </w:t>
            </w:r>
            <w:r w:rsidRPr="00A164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2014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5F0491" w:rsidP="00A164D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นำความรู้จากการ</w:t>
            </w:r>
            <w:r w:rsidR="00A164D0"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อ่านบทความวิชาการ</w:t>
            </w:r>
            <w:r w:rsidRPr="00A164D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มาใช้ในการเรียนการสอน</w:t>
            </w:r>
          </w:p>
        </w:tc>
      </w:tr>
      <w:tr w:rsidR="005F0491" w:rsidRPr="005B166D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F0491" w:rsidRPr="005B166D" w:rsidTr="006770C3">
        <w:trPr>
          <w:gridBefore w:val="1"/>
          <w:wBefore w:w="13" w:type="dxa"/>
          <w:trHeight w:val="240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F0491" w:rsidRDefault="005F0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A164D0" w:rsidRDefault="00A164D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F0491" w:rsidRPr="005B166D" w:rsidRDefault="005F0491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5F0491" w:rsidRPr="005B166D" w:rsidTr="006770C3">
        <w:trPr>
          <w:gridBefore w:val="1"/>
          <w:wBefore w:w="13" w:type="dxa"/>
          <w:trHeight w:val="231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5B166D" w:rsidRDefault="005F049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5F0491" w:rsidRPr="00A164D0" w:rsidTr="006770C3">
        <w:trPr>
          <w:gridBefore w:val="1"/>
          <w:wBefore w:w="13" w:type="dxa"/>
          <w:trHeight w:val="312"/>
        </w:trPr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F0491" w:rsidRPr="00A164D0" w:rsidRDefault="005F0491" w:rsidP="003F5489">
            <w:pPr>
              <w:rPr>
                <w:rFonts w:ascii="TH SarabunPSK" w:hAnsi="TH SarabunPSK" w:cs="TH SarabunPSK"/>
                <w:sz w:val="28"/>
                <w:szCs w:val="28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A164D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ให้นักศึกษาพัฒนาผลงาน </w:t>
            </w:r>
            <w:r w:rsidRPr="00A164D0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Android Application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เกี่ยวกับวิถีพื้นบ้านท้องถิ่น</w:t>
            </w:r>
          </w:p>
        </w:tc>
        <w:tc>
          <w:tcPr>
            <w:tcW w:w="5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91" w:rsidRPr="00A164D0" w:rsidRDefault="00A164D0" w:rsidP="003F5489">
            <w:pPr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ได้ 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Application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ตัวอย่าง</w:t>
            </w:r>
            <w:r w:rsidR="007B60E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7B60E2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การท่องเที่ยวเชิงนิเวศแบบ </w:t>
            </w:r>
            <w:r w:rsidR="007B60E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Home Stay </w:t>
            </w:r>
          </w:p>
        </w:tc>
      </w:tr>
    </w:tbl>
    <w:p w:rsidR="00FF0143" w:rsidRPr="005B166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5B166D" w:rsidTr="00BF082C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41143C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</w:rPr>
              <w:br w:type="page"/>
            </w:r>
            <w:r w:rsidRPr="005B166D">
              <w:rPr>
                <w:rFonts w:ascii="TH SarabunPSK" w:hAnsi="TH SarabunPSK" w:cs="TH SarabunPSK"/>
              </w:rPr>
              <w:br w:type="page"/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5B166D" w:rsidTr="00BF082C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กำหนดหัวข้อสนใจให้นักศึกษาค้นคว้าจาก </w:t>
            </w: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หรือเอกสารที่เกี่ยวข้องกับ</w:t>
            </w:r>
            <w:r w:rsidR="00BF082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การพัฒนาโปรแกรม</w:t>
            </w:r>
          </w:p>
          <w:p w:rsidR="005A01FA" w:rsidRPr="005B166D" w:rsidRDefault="005A01FA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41143C" w:rsidP="0041143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นักศึกษาได้ค้นคว้าและทดลองจัดทำระบบตามหัวข้อที่สนใจ</w:t>
            </w: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Pr="005B166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1143C" w:rsidRPr="005B166D" w:rsidRDefault="0041143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D13906" w:rsidRPr="005B166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5B166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5B166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A01FA" w:rsidRPr="005B166D" w:rsidRDefault="005A01F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5B166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5B166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5B166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5B166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="00870669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B166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5B166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เครื่องคอมพิวเตอร์ที่ใช้ในการเรียนการสอนไม่เพียงพอและชำรุดเสียหายเป็นจำนวนมาก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683C9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นักศึกษาไม่สามารถปฏิบัติงานได้อย่างเต็มที่</w:t>
            </w:r>
          </w:p>
        </w:tc>
      </w:tr>
      <w:tr w:rsidR="00870669" w:rsidRPr="005B166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5B166D" w:rsidTr="005B1094">
        <w:trPr>
          <w:trHeight w:val="392"/>
        </w:trPr>
        <w:tc>
          <w:tcPr>
            <w:tcW w:w="5400" w:type="dxa"/>
          </w:tcPr>
          <w:p w:rsidR="00870669" w:rsidRPr="005B166D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5B166D" w:rsidTr="005B1094">
        <w:trPr>
          <w:trHeight w:val="690"/>
        </w:trPr>
        <w:tc>
          <w:tcPr>
            <w:tcW w:w="5400" w:type="dxa"/>
          </w:tcPr>
          <w:p w:rsidR="00870669" w:rsidRPr="00BF082C" w:rsidRDefault="00BF082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680" w:type="dxa"/>
          </w:tcPr>
          <w:p w:rsidR="00870669" w:rsidRPr="005B166D" w:rsidRDefault="00BF082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5A01FA" w:rsidRPr="005B166D" w:rsidRDefault="005A01FA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5B166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5B166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RPr="005B166D" w:rsidTr="00D13906">
        <w:trPr>
          <w:trHeight w:val="388"/>
        </w:trPr>
        <w:tc>
          <w:tcPr>
            <w:tcW w:w="10080" w:type="dxa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5B166D" w:rsidTr="00D13906">
        <w:tc>
          <w:tcPr>
            <w:tcW w:w="10080" w:type="dxa"/>
            <w:tcBorders>
              <w:bottom w:val="nil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5B166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  <w:p w:rsidR="003A153B" w:rsidRPr="005B166D" w:rsidRDefault="003A153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</w:tcPr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5B166D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84539" w:rsidRDefault="0088453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br w:type="page"/>
      </w:r>
    </w:p>
    <w:p w:rsidR="00870669" w:rsidRPr="005B166D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5B166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5B166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720"/>
        <w:gridCol w:w="1620"/>
        <w:gridCol w:w="3780"/>
      </w:tblGrid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5B166D" w:rsidTr="00D13906">
        <w:trPr>
          <w:trHeight w:val="435"/>
        </w:trPr>
        <w:tc>
          <w:tcPr>
            <w:tcW w:w="4680" w:type="dxa"/>
            <w:gridSpan w:val="2"/>
          </w:tcPr>
          <w:p w:rsidR="00D13906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5B166D" w:rsidTr="00CA04C3">
        <w:trPr>
          <w:trHeight w:val="1287"/>
        </w:trPr>
        <w:tc>
          <w:tcPr>
            <w:tcW w:w="468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แบบฝึกหัดมีน้อย ต้องการเห็นตัวอย่างจริง</w:t>
            </w:r>
          </w:p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5B166D" w:rsidRDefault="003A153B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เพิ่มแบบฝึกหัด นำอุปกรณ์ หรือซอฟต์แวร์จริง มาให้นักศึกษาได้ทดลอง</w:t>
            </w:r>
          </w:p>
          <w:p w:rsidR="00870669" w:rsidRPr="005B166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5B166D" w:rsidRDefault="003A153B" w:rsidP="00870669">
            <w:pPr>
              <w:rPr>
                <w:rFonts w:ascii="TH SarabunPSK" w:hAnsi="TH SarabunPSK" w:cs="TH SarabunPSK"/>
                <w:sz w:val="20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ab/>
              <w:t>ปรับวิธีการสอน เพิ่มตัวอย่าง ให้นักศึกษาได้ค้นคว้ามากขึ้น จัดอภิปรายกลุ่มย่อย กระตุ้นให้เกิดความตั้งใจและให้มีผู้ช่วยสอนดูแลอย่างใกล้ชิด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5B166D" w:rsidTr="00D13906">
        <w:tc>
          <w:tcPr>
            <w:tcW w:w="10080" w:type="dxa"/>
            <w:gridSpan w:val="4"/>
          </w:tcPr>
          <w:p w:rsidR="00870669" w:rsidRPr="005B166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5B166D" w:rsidTr="00D13906">
        <w:trPr>
          <w:cantSplit/>
          <w:trHeight w:val="525"/>
        </w:trPr>
        <w:tc>
          <w:tcPr>
            <w:tcW w:w="396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5B166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3A153B" w:rsidRPr="005B166D" w:rsidTr="00D13906">
        <w:trPr>
          <w:cantSplit/>
          <w:trHeight w:val="875"/>
        </w:trPr>
        <w:tc>
          <w:tcPr>
            <w:tcW w:w="3960" w:type="dxa"/>
          </w:tcPr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ควรปรับแนวคิดการศึกษาและการทำงานทางด้านคอมพิวเตอร์ให้เห็นถึงแนวทางในการพัฒนาต่อไป</w:t>
            </w:r>
          </w:p>
          <w:p w:rsidR="003A153B" w:rsidRPr="005B166D" w:rsidRDefault="003A153B" w:rsidP="003A153B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3A153B" w:rsidRPr="005B166D" w:rsidRDefault="003A153B" w:rsidP="003A153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สัปดาห์ที่ 3 ระหว่างการเรียนการสอน</w:t>
            </w:r>
          </w:p>
        </w:tc>
        <w:tc>
          <w:tcPr>
            <w:tcW w:w="3780" w:type="dxa"/>
          </w:tcPr>
          <w:p w:rsidR="003A153B" w:rsidRPr="005B166D" w:rsidRDefault="003A153B" w:rsidP="00F0785F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166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อาจารย์ผู้สอน</w:t>
            </w:r>
          </w:p>
        </w:tc>
      </w:tr>
      <w:tr w:rsidR="003A153B" w:rsidRPr="005B166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5B166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3A153B" w:rsidRPr="005B166D" w:rsidRDefault="003A153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5B166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5B166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B60E2">
        <w:rPr>
          <w:rFonts w:ascii="TH SarabunPSK" w:hAnsi="TH SarabunPSK" w:cs="TH SarabunPSK"/>
          <w:sz w:val="32"/>
          <w:szCs w:val="32"/>
          <w:u w:val="dotted"/>
          <w:cs/>
          <w:lang w:bidi="th-TH"/>
        </w:rPr>
        <w:t xml:space="preserve">  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ab/>
      </w:r>
    </w:p>
    <w:p w:rsidR="00870669" w:rsidRPr="007B60E2" w:rsidRDefault="007B60E2" w:rsidP="00476B3F">
      <w:pPr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     </w:t>
      </w:r>
      <w:proofErr w:type="gramStart"/>
      <w:r>
        <w:rPr>
          <w:rFonts w:ascii="TH SarabunPSK" w:hAnsi="TH SarabunPSK" w:cs="TH SarabunPSK"/>
          <w:sz w:val="32"/>
          <w:szCs w:val="32"/>
          <w:lang w:val="en-US" w:bidi="th-TH"/>
        </w:rPr>
        <w:t xml:space="preserve">( </w:t>
      </w:r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นายอรรถ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วิท</w:t>
      </w:r>
      <w:proofErr w:type="spellEnd"/>
      <w:proofErr w:type="gram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proofErr w:type="spellStart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ชังค</w:t>
      </w:r>
      <w:proofErr w:type="spellEnd"/>
      <w:r w:rsidR="003A153B" w:rsidRPr="005B166D">
        <w:rPr>
          <w:rFonts w:ascii="TH SarabunPSK" w:hAnsi="TH SarabunPSK" w:cs="TH SarabunPSK"/>
          <w:sz w:val="32"/>
          <w:szCs w:val="32"/>
          <w:cs/>
          <w:lang w:bidi="th-TH"/>
        </w:rPr>
        <w:t>มานนท์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US" w:bidi="th-TH"/>
        </w:rPr>
        <w:t>)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5B166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5B166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5B166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5B166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7B60E2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1</w:t>
      </w:r>
      <w:r w:rsidR="006B37FB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8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มีนา</w:t>
      </w:r>
      <w:r w:rsidR="00884539" w:rsidRP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>คม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870669" w:rsidRPr="005B166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  <w:r w:rsidR="000458ED" w:rsidRPr="007B60E2">
        <w:rPr>
          <w:rFonts w:ascii="TH SarabunPSK" w:hAnsi="TH SarabunPSK" w:cs="TH SarabunPSK"/>
          <w:sz w:val="32"/>
          <w:szCs w:val="32"/>
          <w:u w:val="dotted"/>
          <w:lang w:val="en-US" w:bidi="th-TH"/>
        </w:rPr>
        <w:t>255</w:t>
      </w:r>
      <w:r w:rsidR="000458ED" w:rsidRPr="007B60E2">
        <w:rPr>
          <w:rFonts w:ascii="TH SarabunPSK" w:hAnsi="TH SarabunPSK" w:cs="TH SarabunPSK" w:hint="cs"/>
          <w:sz w:val="32"/>
          <w:szCs w:val="32"/>
          <w:u w:val="dotted"/>
          <w:cs/>
          <w:lang w:val="en-US" w:bidi="th-TH"/>
        </w:rPr>
        <w:t>6</w:t>
      </w:r>
      <w:r w:rsidR="007B60E2">
        <w:rPr>
          <w:rFonts w:ascii="TH SarabunPSK" w:hAnsi="TH SarabunPSK" w:cs="TH SarabunPSK" w:hint="cs"/>
          <w:sz w:val="32"/>
          <w:szCs w:val="32"/>
          <w:u w:val="dotted"/>
          <w:cs/>
          <w:lang w:bidi="th-TH"/>
        </w:rPr>
        <w:t xml:space="preserve">  </w:t>
      </w:r>
    </w:p>
    <w:sectPr w:rsidR="00870669" w:rsidRPr="005B166D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40" w:rsidRDefault="007B1C40">
      <w:r>
        <w:separator/>
      </w:r>
    </w:p>
  </w:endnote>
  <w:endnote w:type="continuationSeparator" w:id="0">
    <w:p w:rsidR="007B1C40" w:rsidRDefault="007B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D0" w:rsidRDefault="00A164D0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4D0" w:rsidRDefault="00A164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40" w:rsidRDefault="007B1C40">
      <w:r>
        <w:separator/>
      </w:r>
    </w:p>
  </w:footnote>
  <w:footnote w:type="continuationSeparator" w:id="0">
    <w:p w:rsidR="007B1C40" w:rsidRDefault="007B1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D0" w:rsidRDefault="00A164D0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64D0" w:rsidRDefault="00A164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D0" w:rsidRPr="007B60E2" w:rsidRDefault="00A164D0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lang w:val="en-US"/>
      </w:rPr>
    </w:pPr>
    <w:r w:rsidRPr="007B60E2">
      <w:rPr>
        <w:rStyle w:val="PageNumber"/>
        <w:rFonts w:ascii="TH SarabunPSK" w:hAnsi="TH SarabunPSK" w:cs="TH SarabunPSK"/>
      </w:rPr>
      <w:fldChar w:fldCharType="begin"/>
    </w:r>
    <w:r w:rsidRPr="007B60E2">
      <w:rPr>
        <w:rStyle w:val="PageNumber"/>
        <w:rFonts w:ascii="TH SarabunPSK" w:hAnsi="TH SarabunPSK" w:cs="TH SarabunPSK"/>
      </w:rPr>
      <w:instrText xml:space="preserve">PAGE  </w:instrText>
    </w:r>
    <w:r w:rsidRPr="007B60E2">
      <w:rPr>
        <w:rStyle w:val="PageNumber"/>
        <w:rFonts w:ascii="TH SarabunPSK" w:hAnsi="TH SarabunPSK" w:cs="TH SarabunPSK"/>
      </w:rPr>
      <w:fldChar w:fldCharType="separate"/>
    </w:r>
    <w:r w:rsidR="00E912A9">
      <w:rPr>
        <w:rStyle w:val="PageNumber"/>
        <w:rFonts w:ascii="TH SarabunPSK" w:hAnsi="TH SarabunPSK" w:cs="TH SarabunPSK"/>
        <w:noProof/>
      </w:rPr>
      <w:t>7</w:t>
    </w:r>
    <w:r w:rsidRPr="007B60E2">
      <w:rPr>
        <w:rStyle w:val="PageNumber"/>
        <w:rFonts w:ascii="TH SarabunPSK" w:hAnsi="TH SarabunPSK" w:cs="TH SarabunPSK"/>
      </w:rPr>
      <w:fldChar w:fldCharType="end"/>
    </w:r>
  </w:p>
  <w:p w:rsidR="00A164D0" w:rsidRPr="007B60E2" w:rsidRDefault="00A164D0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B60E2">
      <w:rPr>
        <w:rFonts w:ascii="TH SarabunPSK" w:hAnsi="TH SarabunPSK" w:cs="TH SarabunPSK"/>
        <w:b/>
        <w:bCs/>
        <w:sz w:val="28"/>
        <w:cs/>
        <w:lang w:bidi="th-TH"/>
      </w:rPr>
      <w:t>มคอ</w:t>
    </w:r>
    <w:proofErr w:type="spellEnd"/>
    <w:r w:rsidRPr="007B60E2">
      <w:rPr>
        <w:rFonts w:ascii="TH SarabunPSK" w:hAnsi="TH SarabunPSK" w:cs="TH SarabunPSK"/>
        <w:b/>
        <w:bCs/>
        <w:sz w:val="28"/>
        <w:cs/>
        <w:lang w:bidi="th-TH"/>
      </w:rPr>
      <w:t>.</w:t>
    </w:r>
    <w:r w:rsidRPr="007B60E2">
      <w:rPr>
        <w:rFonts w:ascii="TH SarabunPSK" w:hAnsi="TH SarabunPSK" w:cs="TH SarabunPSK"/>
        <w:sz w:val="28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E4BFB"/>
    <w:multiLevelType w:val="hybridMultilevel"/>
    <w:tmpl w:val="7E9ED596"/>
    <w:lvl w:ilvl="0" w:tplc="BC8E1178">
      <w:start w:val="4"/>
      <w:numFmt w:val="bullet"/>
      <w:lvlText w:val="-"/>
      <w:lvlJc w:val="left"/>
      <w:pPr>
        <w:ind w:left="3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458ED"/>
    <w:rsid w:val="00047929"/>
    <w:rsid w:val="000C58FE"/>
    <w:rsid w:val="00112231"/>
    <w:rsid w:val="00132129"/>
    <w:rsid w:val="00141308"/>
    <w:rsid w:val="00175809"/>
    <w:rsid w:val="00187013"/>
    <w:rsid w:val="001D5CD1"/>
    <w:rsid w:val="001F3FC3"/>
    <w:rsid w:val="0027318B"/>
    <w:rsid w:val="002A1386"/>
    <w:rsid w:val="002F0446"/>
    <w:rsid w:val="00307C41"/>
    <w:rsid w:val="003A153B"/>
    <w:rsid w:val="003A3C27"/>
    <w:rsid w:val="003B2D66"/>
    <w:rsid w:val="003B387C"/>
    <w:rsid w:val="003C6593"/>
    <w:rsid w:val="003F5489"/>
    <w:rsid w:val="004017DD"/>
    <w:rsid w:val="00410F0E"/>
    <w:rsid w:val="0041143C"/>
    <w:rsid w:val="00476B3F"/>
    <w:rsid w:val="00482720"/>
    <w:rsid w:val="004C084D"/>
    <w:rsid w:val="00533E50"/>
    <w:rsid w:val="00543CF5"/>
    <w:rsid w:val="005746A5"/>
    <w:rsid w:val="005A01FA"/>
    <w:rsid w:val="005A298D"/>
    <w:rsid w:val="005B1094"/>
    <w:rsid w:val="005B166D"/>
    <w:rsid w:val="005C04F3"/>
    <w:rsid w:val="005C58D0"/>
    <w:rsid w:val="005F0491"/>
    <w:rsid w:val="006038E8"/>
    <w:rsid w:val="006770C3"/>
    <w:rsid w:val="0068043A"/>
    <w:rsid w:val="00683C95"/>
    <w:rsid w:val="006B37FB"/>
    <w:rsid w:val="006E1B11"/>
    <w:rsid w:val="00744790"/>
    <w:rsid w:val="00774A56"/>
    <w:rsid w:val="007811B9"/>
    <w:rsid w:val="007B1C40"/>
    <w:rsid w:val="007B60E2"/>
    <w:rsid w:val="007E441E"/>
    <w:rsid w:val="007F3866"/>
    <w:rsid w:val="0082738D"/>
    <w:rsid w:val="00842774"/>
    <w:rsid w:val="00870669"/>
    <w:rsid w:val="008720C1"/>
    <w:rsid w:val="00884539"/>
    <w:rsid w:val="00921C0E"/>
    <w:rsid w:val="00964655"/>
    <w:rsid w:val="00A04CD6"/>
    <w:rsid w:val="00A164D0"/>
    <w:rsid w:val="00A439DB"/>
    <w:rsid w:val="00AF76C9"/>
    <w:rsid w:val="00B65EBC"/>
    <w:rsid w:val="00B80929"/>
    <w:rsid w:val="00BF082C"/>
    <w:rsid w:val="00C14BE9"/>
    <w:rsid w:val="00C20052"/>
    <w:rsid w:val="00C27F1F"/>
    <w:rsid w:val="00C74688"/>
    <w:rsid w:val="00CA04C3"/>
    <w:rsid w:val="00CA7F68"/>
    <w:rsid w:val="00CC5A13"/>
    <w:rsid w:val="00CD5965"/>
    <w:rsid w:val="00D13906"/>
    <w:rsid w:val="00D75E4D"/>
    <w:rsid w:val="00D82646"/>
    <w:rsid w:val="00E55C74"/>
    <w:rsid w:val="00E83DDC"/>
    <w:rsid w:val="00E912A9"/>
    <w:rsid w:val="00F0785F"/>
    <w:rsid w:val="00F52C65"/>
    <w:rsid w:val="00FE3232"/>
    <w:rsid w:val="00FF0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39DB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character" w:customStyle="1" w:styleId="apple-style-span">
    <w:name w:val="apple-style-span"/>
    <w:rsid w:val="00A439DB"/>
  </w:style>
  <w:style w:type="character" w:styleId="PlaceholderText">
    <w:name w:val="Placeholder Text"/>
    <w:basedOn w:val="DefaultParagraphFont"/>
    <w:uiPriority w:val="99"/>
    <w:semiHidden/>
    <w:rsid w:val="0013212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6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8B934-9935-4655-BF99-CAA8611F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2044</Words>
  <Characters>11654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cs mju</Company>
  <LinksUpToDate>false</LinksUpToDate>
  <CharactersWithSpaces>13671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Attawit</cp:lastModifiedBy>
  <cp:revision>3</cp:revision>
  <cp:lastPrinted>2012-10-16T03:52:00Z</cp:lastPrinted>
  <dcterms:created xsi:type="dcterms:W3CDTF">2014-03-11T15:07:00Z</dcterms:created>
  <dcterms:modified xsi:type="dcterms:W3CDTF">2014-03-11T15:15:00Z</dcterms:modified>
</cp:coreProperties>
</file>